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B8" w:rsidRDefault="003C1B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416D" w:rsidRPr="00BB416D" w:rsidRDefault="00BB416D" w:rsidP="00BB41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416D" w:rsidRPr="00BB416D" w:rsidRDefault="00BB416D" w:rsidP="00BB41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416D" w:rsidRPr="00BB416D" w:rsidRDefault="00BB416D" w:rsidP="00BB41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416D" w:rsidRPr="00BB416D" w:rsidRDefault="00BB416D" w:rsidP="00BB41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416D" w:rsidRPr="00BB416D" w:rsidRDefault="00BB416D" w:rsidP="00BB41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16D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BB416D" w:rsidRPr="00BB416D" w:rsidRDefault="00BB416D" w:rsidP="00BB41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16D">
        <w:rPr>
          <w:rFonts w:ascii="Times New Roman" w:hAnsi="Times New Roman"/>
          <w:b/>
          <w:sz w:val="28"/>
          <w:szCs w:val="28"/>
        </w:rPr>
        <w:t>МУНИЦИПАЛЬНОГО ОКРУГА МЕЩАНСКИЙ</w:t>
      </w:r>
    </w:p>
    <w:p w:rsidR="00BB416D" w:rsidRPr="00BB416D" w:rsidRDefault="00BB416D" w:rsidP="00BB41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16D" w:rsidRPr="00BB416D" w:rsidRDefault="00BB416D" w:rsidP="00BB41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16D">
        <w:rPr>
          <w:rFonts w:ascii="Times New Roman" w:hAnsi="Times New Roman"/>
          <w:b/>
          <w:sz w:val="28"/>
          <w:szCs w:val="28"/>
        </w:rPr>
        <w:t>РЕШЕНИЕ</w:t>
      </w:r>
    </w:p>
    <w:p w:rsidR="00BB416D" w:rsidRPr="00BB416D" w:rsidRDefault="00BB416D" w:rsidP="00BB41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16D" w:rsidRPr="00BB416D" w:rsidRDefault="00BB416D" w:rsidP="00BB41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1BB8" w:rsidRDefault="004A5E50" w:rsidP="00BB41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 июня</w:t>
      </w:r>
      <w:r w:rsidR="00BB416D" w:rsidRPr="00BB416D">
        <w:rPr>
          <w:rFonts w:ascii="Times New Roman" w:hAnsi="Times New Roman"/>
          <w:b/>
          <w:sz w:val="28"/>
          <w:szCs w:val="28"/>
        </w:rPr>
        <w:t xml:space="preserve"> 2023 года   № Р-</w:t>
      </w:r>
      <w:r w:rsidR="00F86192">
        <w:rPr>
          <w:rFonts w:ascii="Times New Roman" w:hAnsi="Times New Roman"/>
          <w:b/>
          <w:sz w:val="28"/>
          <w:szCs w:val="28"/>
        </w:rPr>
        <w:t>86</w:t>
      </w:r>
    </w:p>
    <w:p w:rsidR="003C1BB8" w:rsidRDefault="003C1B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3C1BB8">
        <w:tc>
          <w:tcPr>
            <w:tcW w:w="5524" w:type="dxa"/>
          </w:tcPr>
          <w:p w:rsidR="003C1BB8" w:rsidRDefault="00036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 утверждении графика приема граждан депутатами Совета депутатов муни</w:t>
            </w:r>
            <w:r w:rsidR="004F00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ципального округа Мещанский на 3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квартал 2023 года</w:t>
            </w:r>
          </w:p>
        </w:tc>
      </w:tr>
    </w:tbl>
    <w:p w:rsidR="003C1BB8" w:rsidRDefault="003C1B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C1BB8" w:rsidRDefault="00036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Уставом муниципального округа Мещанский в городе Москве,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Совет депутатов муниципального округа Мещанский решил:</w:t>
      </w:r>
    </w:p>
    <w:p w:rsidR="003C1BB8" w:rsidRDefault="000364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график приема граждан депутатами Совета депутатов муни</w:t>
      </w:r>
      <w:r w:rsidR="004F004F">
        <w:rPr>
          <w:rFonts w:ascii="Times New Roman" w:hAnsi="Times New Roman"/>
          <w:color w:val="000000"/>
          <w:sz w:val="28"/>
          <w:szCs w:val="28"/>
        </w:rPr>
        <w:t>ципального округа Мещанский на 3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 2023 года (приложение).</w:t>
      </w:r>
    </w:p>
    <w:p w:rsidR="003C1BB8" w:rsidRDefault="000364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Направить копии настоящего решения в Департамент территориальных органов исполнительной власти города Москвы, управу Мещанского района города Москвы.</w:t>
      </w:r>
    </w:p>
    <w:p w:rsidR="003C1BB8" w:rsidRDefault="000364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r>
        <w:rPr>
          <w:rFonts w:ascii="Times New Roman" w:hAnsi="Times New Roman"/>
          <w:sz w:val="28"/>
          <w:szCs w:val="28"/>
        </w:rPr>
        <w:t>www.meschane.ru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3C1BB8" w:rsidRDefault="000364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принятия.</w:t>
      </w:r>
    </w:p>
    <w:p w:rsidR="003C1BB8" w:rsidRDefault="000364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 за выполнением настоящего решения возложить на главу муниципального округа Мещанский </w:t>
      </w:r>
      <w:r>
        <w:rPr>
          <w:rFonts w:ascii="Times New Roman" w:hAnsi="Times New Roman"/>
          <w:sz w:val="28"/>
          <w:szCs w:val="28"/>
        </w:rPr>
        <w:t>Толмачеву Н.С.</w:t>
      </w:r>
    </w:p>
    <w:p w:rsidR="003C1BB8" w:rsidRDefault="003C1BB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BB8" w:rsidRDefault="003C1BB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304" w:rsidRPr="00BB416D" w:rsidRDefault="00704304" w:rsidP="00BB4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BB8" w:rsidRDefault="003C1BB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BB8" w:rsidRDefault="00036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:rsidR="003C1BB8" w:rsidRDefault="000364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Мещанский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Н.С.</w:t>
      </w:r>
      <w:r w:rsidR="00D70C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Толмачева</w:t>
      </w:r>
    </w:p>
    <w:p w:rsidR="003C1BB8" w:rsidRDefault="003C1B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1BB8" w:rsidRDefault="003C1B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1BB8" w:rsidRDefault="003C1B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C4D" w:rsidRDefault="00D70C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C4D" w:rsidRDefault="00D70C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C4D" w:rsidRDefault="00D70C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C4D" w:rsidRDefault="00D70C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C4D" w:rsidRDefault="00D70C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1BB8" w:rsidRPr="00BB416D" w:rsidRDefault="00BB416D" w:rsidP="00BB416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</w:t>
      </w:r>
      <w:r w:rsidR="00036405">
        <w:rPr>
          <w:rFonts w:ascii="Times New Roman" w:hAnsi="Times New Roman"/>
          <w:sz w:val="28"/>
          <w:szCs w:val="28"/>
        </w:rPr>
        <w:t>Приложение</w:t>
      </w:r>
    </w:p>
    <w:p w:rsidR="003C1BB8" w:rsidRDefault="00036405" w:rsidP="00BB416D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муниципального округа Мещанский </w:t>
      </w:r>
    </w:p>
    <w:p w:rsidR="003C1BB8" w:rsidRDefault="004A5E50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 июня</w:t>
      </w:r>
      <w:r w:rsidR="00BB416D">
        <w:rPr>
          <w:rFonts w:ascii="Times New Roman" w:hAnsi="Times New Roman"/>
          <w:sz w:val="28"/>
          <w:szCs w:val="28"/>
        </w:rPr>
        <w:t xml:space="preserve"> 2023 года № Р-</w:t>
      </w:r>
      <w:r w:rsidR="00F86192">
        <w:rPr>
          <w:rFonts w:ascii="Times New Roman" w:hAnsi="Times New Roman"/>
          <w:sz w:val="28"/>
          <w:szCs w:val="28"/>
        </w:rPr>
        <w:t>86</w:t>
      </w:r>
      <w:bookmarkStart w:id="0" w:name="_GoBack"/>
      <w:bookmarkEnd w:id="0"/>
    </w:p>
    <w:p w:rsidR="003C1BB8" w:rsidRDefault="003C1B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1BB8" w:rsidRDefault="003C1B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1BB8" w:rsidRDefault="000364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приема</w:t>
      </w:r>
    </w:p>
    <w:p w:rsidR="003C1BB8" w:rsidRDefault="000364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граждан депутатами Совета депутатов муниципального округа Мещанский</w:t>
      </w:r>
    </w:p>
    <w:p w:rsidR="003C1BB8" w:rsidRDefault="003C1B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3C1BB8">
        <w:tc>
          <w:tcPr>
            <w:tcW w:w="9344" w:type="dxa"/>
            <w:gridSpan w:val="4"/>
          </w:tcPr>
          <w:p w:rsidR="003C1BB8" w:rsidRDefault="00036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Избирательный округ № 1</w:t>
            </w:r>
          </w:p>
        </w:tc>
      </w:tr>
      <w:tr w:rsidR="003C1BB8">
        <w:tc>
          <w:tcPr>
            <w:tcW w:w="9344" w:type="dxa"/>
            <w:gridSpan w:val="4"/>
          </w:tcPr>
          <w:p w:rsidR="003C1BB8" w:rsidRDefault="00036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Больничный пер., д. 1,2,5; Б.Головин пер., д. 2,4,6,10,11,13 (стр.2),14,16,21; Варсонофьевский пер., д. 4 (с.1)5,6,7,8 (с.1,2,3); Васнецова пер., д. 3,12,11 (с.1); 11(к.2), 15 (с.1); Выползов пер., д. 6,8,10, Гиляровского ул., д. 1 (с.1), 1 (к.1), 3 (с.1), 4(к.1),7,8 (с.1), 10 (с. 2,3), 12,17,19,33,36 (с.1,1А), 44,45,48,50, 54, 55,56,58,59, 60 (с.1,2),62;Дурова ул., д.3/13,13/1; Звонарский пер.,д.1, 5; Капельский пер., д. 3,13;Б.Кисельный пер.,д.14 (с.1); М.Кисельный пер., д. 3 (с.1,2),4 (к.1),6 (с.1); Н.Кисельный пер., д.3 (с.1); Колокольников пер., д.6 (с.1,) 8(с.1),10, 12,15,17,19/22 (с.1),24 (с.3); Кузнецкий Мост ул., д.19 (с.1); Лубянка Б.ул., д.1/1,2,12/1, 19 (с.1); Мещанская ул., д. 1(к.3), 1/17(с.1,2),2, 8, 10, 12,14; Мира пр-т, д. 3 (к.1), 5 (к.1), 7 (к.1), 11,15,27,29,31,33(к.1),45,47 (с.1,2),49,51 (с.1), 53 (с.1),55(с.1),57(с.1),71(с.1),73,77(к.1); Мясницкая ул., д. 1; Неглинная ул., д. 16/2 (с.3,4),18(с.1); Олимпийский пр-т, д. 10 (к.1,2,3), 20,22; Печатников пер., д. 3(с.1),6,9, 10, 11(с.1,2),12,13, 15А,16,18(с.2), 19(с.1), 21,22,26,28; Последний пер., д. 3, 5(с.1),7,12,13, 14, 15, 20,25 (с.1), 25 (к.2), 26; Пушкарев пер., д. 6, 8, 10, 11,15,16,17,18,19,20/17,21/24; Рождественский б-р, д. 5/7(с.1), 10/7(с.1,2),11,17,19,20(с.1),21(с.2),22/23(с.1),23; Рождественка ул., д. 20/8; Садовая-Сухаревская ул., д. 8/12; Сергиевский Б. пер., д. 5,9, 11,15,18, 19/22 (с.1),20; Сретенка ул., д. 9,27(с.8); Сухаревская М. пл., д. 1(с.1), 3,2/4; Сухаревский Б. пер., д. 2/24,4,5(с.3),6,10(с.1),11,13(с.1),14,15 (с.1,2),16,18,20 (с.1), 21 (с.4,6), 22,24; Сухаревский М пер.,д.7; Трифоновская ул.,д.54 (к.1,2), 55,56,61 (к.1,2); Троицкая ул., д. 5,6,8,9(к.1),10(с.1),13; Троицкий 2-й пер., д. 6, 6А (с.3); Трубная ул., д. 17(с.1),22/1,25(с.1,2),26(к.1),27(с.4),29 (с.1,4,5), 33 (к.2), 35 (с.1),37/6; Цветной б-р, д. 2, 6/1, 20/1, 22(с.4,5), 24 (к.2), 28(с.1,3); Щепкина ул., д. 5(с.1),10,12,13,18(к.1, 2), 25/20, 27(к.1), 60/2(с.1), 61/2,62, 64(с.1,2)</w:t>
            </w:r>
          </w:p>
        </w:tc>
      </w:tr>
      <w:tr w:rsidR="003C1BB8"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депутата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приема</w:t>
            </w:r>
          </w:p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Контактный телефон </w:t>
            </w:r>
          </w:p>
        </w:tc>
      </w:tr>
      <w:tr w:rsidR="003C1BB8">
        <w:tc>
          <w:tcPr>
            <w:tcW w:w="2336" w:type="dxa"/>
            <w:vMerge w:val="restart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Домрачева Наталья Александровна</w:t>
            </w:r>
          </w:p>
        </w:tc>
        <w:tc>
          <w:tcPr>
            <w:tcW w:w="2336" w:type="dxa"/>
          </w:tcPr>
          <w:p w:rsidR="003C1BB8" w:rsidRDefault="00855C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Последний четверг</w:t>
            </w:r>
            <w:r w:rsidR="00036405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18.30-20.30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5, стр. 2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>
        <w:tc>
          <w:tcPr>
            <w:tcW w:w="2336" w:type="dxa"/>
            <w:vMerge/>
          </w:tcPr>
          <w:p w:rsidR="003C1BB8" w:rsidRDefault="003C1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Последний вторник месяца</w:t>
            </w:r>
          </w:p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18.30-20.30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47, стр. 2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>
        <w:tc>
          <w:tcPr>
            <w:tcW w:w="2336" w:type="dxa"/>
            <w:vMerge w:val="restart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Иорданян Альберт Вардович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среда месяца</w:t>
            </w:r>
          </w:p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Трубная ул., д. 19, стр. 1, каб. 503</w:t>
            </w:r>
          </w:p>
        </w:tc>
        <w:tc>
          <w:tcPr>
            <w:tcW w:w="2336" w:type="dxa"/>
          </w:tcPr>
          <w:p w:rsidR="003C1BB8" w:rsidRDefault="00036405"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>
        <w:tc>
          <w:tcPr>
            <w:tcW w:w="2336" w:type="dxa"/>
            <w:vMerge/>
          </w:tcPr>
          <w:p w:rsidR="003C1BB8" w:rsidRDefault="003C1B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Четвертая среда месяца</w:t>
            </w:r>
          </w:p>
          <w:p w:rsidR="003C1BB8" w:rsidRDefault="000364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47, стр. 2</w:t>
            </w:r>
          </w:p>
        </w:tc>
        <w:tc>
          <w:tcPr>
            <w:tcW w:w="2336" w:type="dxa"/>
          </w:tcPr>
          <w:p w:rsidR="003C1BB8" w:rsidRDefault="00036405"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>
        <w:tc>
          <w:tcPr>
            <w:tcW w:w="2336" w:type="dxa"/>
            <w:vMerge w:val="restart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Каракуц Александр Анатольевич</w:t>
            </w:r>
          </w:p>
        </w:tc>
        <w:tc>
          <w:tcPr>
            <w:tcW w:w="2336" w:type="dxa"/>
          </w:tcPr>
          <w:p w:rsidR="003C1BB8" w:rsidRDefault="004A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</w:t>
            </w:r>
            <w:r w:rsidR="00036405">
              <w:rPr>
                <w:rFonts w:ascii="Times New Roman" w:hAnsi="Times New Roman"/>
                <w:sz w:val="28"/>
                <w:szCs w:val="28"/>
              </w:rPr>
              <w:t xml:space="preserve"> вторник месяца</w:t>
            </w:r>
          </w:p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5, стр. 2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>
        <w:tc>
          <w:tcPr>
            <w:tcW w:w="2336" w:type="dxa"/>
            <w:vMerge/>
          </w:tcPr>
          <w:p w:rsidR="003C1BB8" w:rsidRDefault="003C1B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вторник месяца</w:t>
            </w:r>
          </w:p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47, стр. 2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>
        <w:tc>
          <w:tcPr>
            <w:tcW w:w="2336" w:type="dxa"/>
            <w:vMerge w:val="restart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Самсоненко Кристина Игнатовна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понедельник месяца</w:t>
            </w:r>
          </w:p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5, стр. 2</w:t>
            </w:r>
          </w:p>
        </w:tc>
        <w:tc>
          <w:tcPr>
            <w:tcW w:w="2336" w:type="dxa"/>
          </w:tcPr>
          <w:p w:rsidR="003C1BB8" w:rsidRDefault="00036405"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>
        <w:tc>
          <w:tcPr>
            <w:tcW w:w="2336" w:type="dxa"/>
            <w:vMerge/>
          </w:tcPr>
          <w:p w:rsidR="003C1BB8" w:rsidRDefault="003C1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Третий четверг месяца</w:t>
            </w:r>
          </w:p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18.00-19.30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47, стр. 2</w:t>
            </w:r>
          </w:p>
        </w:tc>
        <w:tc>
          <w:tcPr>
            <w:tcW w:w="2336" w:type="dxa"/>
          </w:tcPr>
          <w:p w:rsidR="003C1BB8" w:rsidRDefault="00036405"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>
        <w:tc>
          <w:tcPr>
            <w:tcW w:w="2336" w:type="dxa"/>
            <w:vMerge w:val="restart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Старовойтова Дария Павловна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Последний понедельник месяца</w:t>
            </w:r>
          </w:p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Большая Екатерининская ул., д. 27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>
        <w:tc>
          <w:tcPr>
            <w:tcW w:w="2336" w:type="dxa"/>
            <w:vMerge/>
          </w:tcPr>
          <w:p w:rsidR="003C1BB8" w:rsidRDefault="003C1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Последняя среда месяца</w:t>
            </w:r>
          </w:p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47, стр. 2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>
        <w:tc>
          <w:tcPr>
            <w:tcW w:w="9344" w:type="dxa"/>
            <w:gridSpan w:val="4"/>
          </w:tcPr>
          <w:p w:rsidR="003C1BB8" w:rsidRDefault="00036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Избирательный округ № 2</w:t>
            </w:r>
          </w:p>
        </w:tc>
      </w:tr>
      <w:tr w:rsidR="003C1BB8">
        <w:tc>
          <w:tcPr>
            <w:tcW w:w="9344" w:type="dxa"/>
            <w:gridSpan w:val="4"/>
          </w:tcPr>
          <w:p w:rsidR="003C1BB8" w:rsidRDefault="00036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Астраханский пер., д. 1/15,5-9; Банный пер., д. 2 (с.1,2),4 (с. 1,2), 3,6,7 (к.1,2), 8; Ботанический пер., д. 11,12,16; Верземнека ул., д. 1,2,2А (с.1),3,5,6,7; Глинистый пер., д. 12,14; Грохольский пер., д. 8/3(с.1),10/5; Коптельский 1-й пер., д. 9 (с.1,2); Крестовский 2-й пер., д. 4,8,12; Мира пр-т, д. 38,40,44,46А,48(с.6),52(с.4), 54,56 (с.2,3),58,68, 70,70А, 74 (с.1), 76,78,78А,79; Орлово-Давыдовский пер., д. 1,3,2/5 (к. 1,2,3); Переяславская Б. ул., д.3 (к.1,2,3), 5 (к. 1,2), 6 (к. 1,2), 9,10,11,13,15,17,19, 52/55 (с.2), 52(с.1); Переяславская М. ул., д.10; Переяславская Ср. ул., д. 13 (к.1), 15/19, 2; Протопоповский пер., д. 3,6,8,10,14,16,17 (к.1), 17 (с.2,3,5), 20; Олимпийский пр-т, д. 7 (к.1), 24, 26 (с.1), 28, 30(с.1), 32; Слесарный пер., д. 3; Советской Армии ул., д. 2,6; Сухаревская Б. площадь, д. 3; Сущевский вал, д. 60 (к. 1,2), 62, 66; Трифоновская ул., д. 45, 45А, 45Б, 47 А, 47 Б, 49, 57 (к. 1,2)</w:t>
            </w:r>
          </w:p>
        </w:tc>
      </w:tr>
      <w:tr w:rsidR="003C1BB8"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депутата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приема</w:t>
            </w:r>
          </w:p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Контактный телефон </w:t>
            </w:r>
          </w:p>
        </w:tc>
      </w:tr>
      <w:tr w:rsidR="003C1BB8">
        <w:tc>
          <w:tcPr>
            <w:tcW w:w="2336" w:type="dxa"/>
            <w:vMerge w:val="restart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Бордик Александр Юрьевич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вторник месяца</w:t>
            </w:r>
          </w:p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18.00-20.00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5, стр. 2</w:t>
            </w:r>
          </w:p>
        </w:tc>
        <w:tc>
          <w:tcPr>
            <w:tcW w:w="2336" w:type="dxa"/>
          </w:tcPr>
          <w:p w:rsidR="003C1BB8" w:rsidRDefault="00036405"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>
        <w:tc>
          <w:tcPr>
            <w:tcW w:w="2336" w:type="dxa"/>
            <w:vMerge/>
          </w:tcPr>
          <w:p w:rsidR="003C1BB8" w:rsidRDefault="003C1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среда месяца</w:t>
            </w:r>
          </w:p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47, стр. 2</w:t>
            </w:r>
          </w:p>
        </w:tc>
        <w:tc>
          <w:tcPr>
            <w:tcW w:w="2336" w:type="dxa"/>
          </w:tcPr>
          <w:p w:rsidR="003C1BB8" w:rsidRDefault="00036405"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>
        <w:tc>
          <w:tcPr>
            <w:tcW w:w="2336" w:type="dxa"/>
            <w:vMerge w:val="restart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Елена Юрьевна</w:t>
            </w:r>
          </w:p>
        </w:tc>
        <w:tc>
          <w:tcPr>
            <w:tcW w:w="2336" w:type="dxa"/>
          </w:tcPr>
          <w:p w:rsidR="003C1BB8" w:rsidRDefault="00433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вторник </w:t>
            </w:r>
            <w:r w:rsidR="00036405">
              <w:rPr>
                <w:rFonts w:ascii="Times New Roman" w:hAnsi="Times New Roman"/>
                <w:sz w:val="28"/>
                <w:szCs w:val="28"/>
              </w:rPr>
              <w:t>месяца</w:t>
            </w:r>
          </w:p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-19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47, стр. 2</w:t>
            </w:r>
          </w:p>
        </w:tc>
        <w:tc>
          <w:tcPr>
            <w:tcW w:w="2336" w:type="dxa"/>
          </w:tcPr>
          <w:p w:rsidR="003C1BB8" w:rsidRDefault="00036405"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>
        <w:tc>
          <w:tcPr>
            <w:tcW w:w="2336" w:type="dxa"/>
            <w:vMerge/>
          </w:tcPr>
          <w:p w:rsidR="003C1BB8" w:rsidRDefault="003C1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="00433BA0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/>
                <w:sz w:val="28"/>
                <w:szCs w:val="28"/>
              </w:rPr>
              <w:t>месяца</w:t>
            </w:r>
          </w:p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47, стр. 2</w:t>
            </w:r>
          </w:p>
        </w:tc>
        <w:tc>
          <w:tcPr>
            <w:tcW w:w="2336" w:type="dxa"/>
          </w:tcPr>
          <w:p w:rsidR="003C1BB8" w:rsidRDefault="00036405"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>
        <w:tc>
          <w:tcPr>
            <w:tcW w:w="2336" w:type="dxa"/>
            <w:vMerge w:val="restart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Дэмченко Марина Викторовна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вторник месяца </w:t>
            </w:r>
          </w:p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10.00-12.00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5, стр. 2</w:t>
            </w:r>
          </w:p>
        </w:tc>
        <w:tc>
          <w:tcPr>
            <w:tcW w:w="2336" w:type="dxa"/>
          </w:tcPr>
          <w:p w:rsidR="003C1BB8" w:rsidRDefault="00036405"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>
        <w:tc>
          <w:tcPr>
            <w:tcW w:w="2336" w:type="dxa"/>
            <w:vMerge/>
          </w:tcPr>
          <w:p w:rsidR="003C1BB8" w:rsidRDefault="003C1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вторник месяца</w:t>
            </w:r>
          </w:p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47, стр. 2</w:t>
            </w:r>
          </w:p>
        </w:tc>
        <w:tc>
          <w:tcPr>
            <w:tcW w:w="2336" w:type="dxa"/>
          </w:tcPr>
          <w:p w:rsidR="003C1BB8" w:rsidRDefault="00036405"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>
        <w:tc>
          <w:tcPr>
            <w:tcW w:w="2336" w:type="dxa"/>
            <w:vMerge w:val="restart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Ретеюм Алексей Александрович</w:t>
            </w:r>
          </w:p>
        </w:tc>
        <w:tc>
          <w:tcPr>
            <w:tcW w:w="2336" w:type="dxa"/>
          </w:tcPr>
          <w:p w:rsidR="003C1BB8" w:rsidRDefault="004A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36405">
              <w:rPr>
                <w:rFonts w:ascii="Times New Roman" w:hAnsi="Times New Roman"/>
                <w:sz w:val="28"/>
                <w:szCs w:val="28"/>
              </w:rPr>
              <w:t>торой понедельник месяца</w:t>
            </w:r>
          </w:p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26, стр. 1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>
        <w:tc>
          <w:tcPr>
            <w:tcW w:w="2336" w:type="dxa"/>
            <w:vMerge/>
          </w:tcPr>
          <w:p w:rsidR="003C1BB8" w:rsidRDefault="003C1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C1BB8" w:rsidRDefault="004A5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036405">
              <w:rPr>
                <w:rFonts w:ascii="Times New Roman" w:hAnsi="Times New Roman"/>
                <w:sz w:val="28"/>
                <w:szCs w:val="28"/>
              </w:rPr>
              <w:t>етвертый понедельник месяца</w:t>
            </w:r>
          </w:p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47, стр. 2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8-495-608-97-91</w:t>
            </w:r>
          </w:p>
        </w:tc>
      </w:tr>
      <w:tr w:rsidR="003C1BB8">
        <w:tc>
          <w:tcPr>
            <w:tcW w:w="2336" w:type="dxa"/>
            <w:vMerge w:val="restart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Толмачева Надежда Сергеевна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вторник месяца</w:t>
            </w:r>
          </w:p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18.00-20.00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Переяславский пер., д. 6, каб. 423</w:t>
            </w:r>
          </w:p>
        </w:tc>
        <w:tc>
          <w:tcPr>
            <w:tcW w:w="2336" w:type="dxa"/>
          </w:tcPr>
          <w:p w:rsidR="003C1BB8" w:rsidRDefault="00BD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8-995-782-55-35</w:t>
            </w:r>
          </w:p>
        </w:tc>
      </w:tr>
      <w:tr w:rsidR="003C1BB8">
        <w:tc>
          <w:tcPr>
            <w:tcW w:w="2336" w:type="dxa"/>
            <w:vMerge/>
          </w:tcPr>
          <w:p w:rsidR="003C1BB8" w:rsidRDefault="003C1B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среда месяца</w:t>
            </w:r>
          </w:p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</w:tc>
        <w:tc>
          <w:tcPr>
            <w:tcW w:w="2336" w:type="dxa"/>
          </w:tcPr>
          <w:p w:rsidR="003C1BB8" w:rsidRDefault="00036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Мира, д. 47, стр. 2</w:t>
            </w:r>
          </w:p>
        </w:tc>
        <w:tc>
          <w:tcPr>
            <w:tcW w:w="2336" w:type="dxa"/>
          </w:tcPr>
          <w:p w:rsidR="003C1BB8" w:rsidRDefault="00BD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8-995-782-55-35</w:t>
            </w:r>
          </w:p>
        </w:tc>
      </w:tr>
    </w:tbl>
    <w:p w:rsidR="003C1BB8" w:rsidRDefault="003C1B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1BB8" w:rsidRDefault="003C1B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3C1BB8">
      <w:pgSz w:w="11906" w:h="16838"/>
      <w:pgMar w:top="119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691" w:rsidRDefault="00DB7691">
      <w:pPr>
        <w:spacing w:line="240" w:lineRule="auto"/>
      </w:pPr>
      <w:r>
        <w:separator/>
      </w:r>
    </w:p>
  </w:endnote>
  <w:endnote w:type="continuationSeparator" w:id="0">
    <w:p w:rsidR="00DB7691" w:rsidRDefault="00DB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691" w:rsidRDefault="00DB7691">
      <w:pPr>
        <w:spacing w:after="0"/>
      </w:pPr>
      <w:r>
        <w:separator/>
      </w:r>
    </w:p>
  </w:footnote>
  <w:footnote w:type="continuationSeparator" w:id="0">
    <w:p w:rsidR="00DB7691" w:rsidRDefault="00DB76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C6642E"/>
    <w:multiLevelType w:val="singleLevel"/>
    <w:tmpl w:val="99C6642E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5C"/>
    <w:rsid w:val="00036405"/>
    <w:rsid w:val="00040447"/>
    <w:rsid w:val="0006470C"/>
    <w:rsid w:val="000905BE"/>
    <w:rsid w:val="00093E8E"/>
    <w:rsid w:val="000B3181"/>
    <w:rsid w:val="001418EB"/>
    <w:rsid w:val="001520CF"/>
    <w:rsid w:val="001947F2"/>
    <w:rsid w:val="001B772B"/>
    <w:rsid w:val="00241CE6"/>
    <w:rsid w:val="00244DBF"/>
    <w:rsid w:val="00274E97"/>
    <w:rsid w:val="002A4C27"/>
    <w:rsid w:val="002B56C5"/>
    <w:rsid w:val="002D7F5D"/>
    <w:rsid w:val="00320EFB"/>
    <w:rsid w:val="00365C81"/>
    <w:rsid w:val="003864B0"/>
    <w:rsid w:val="003C1BB8"/>
    <w:rsid w:val="003D0D40"/>
    <w:rsid w:val="003E236C"/>
    <w:rsid w:val="004142DF"/>
    <w:rsid w:val="00433BA0"/>
    <w:rsid w:val="00467A2C"/>
    <w:rsid w:val="00467DE2"/>
    <w:rsid w:val="004A5E50"/>
    <w:rsid w:val="004F004F"/>
    <w:rsid w:val="00520324"/>
    <w:rsid w:val="00550E9F"/>
    <w:rsid w:val="005817AE"/>
    <w:rsid w:val="005D3871"/>
    <w:rsid w:val="005F7F19"/>
    <w:rsid w:val="006327F0"/>
    <w:rsid w:val="00695149"/>
    <w:rsid w:val="006B322E"/>
    <w:rsid w:val="006E7F0D"/>
    <w:rsid w:val="00704304"/>
    <w:rsid w:val="007061AD"/>
    <w:rsid w:val="00711573"/>
    <w:rsid w:val="00786E16"/>
    <w:rsid w:val="007936EE"/>
    <w:rsid w:val="007A21AB"/>
    <w:rsid w:val="007A5E0D"/>
    <w:rsid w:val="007A76F8"/>
    <w:rsid w:val="007D597E"/>
    <w:rsid w:val="007E54CD"/>
    <w:rsid w:val="007E7FBF"/>
    <w:rsid w:val="007F0773"/>
    <w:rsid w:val="00831D70"/>
    <w:rsid w:val="00847A43"/>
    <w:rsid w:val="00855C3B"/>
    <w:rsid w:val="008C0B5D"/>
    <w:rsid w:val="008C2CE7"/>
    <w:rsid w:val="009138FE"/>
    <w:rsid w:val="00944045"/>
    <w:rsid w:val="009707D0"/>
    <w:rsid w:val="009D49EA"/>
    <w:rsid w:val="009F1C9E"/>
    <w:rsid w:val="00A528E8"/>
    <w:rsid w:val="00AA549D"/>
    <w:rsid w:val="00AC7217"/>
    <w:rsid w:val="00B336FE"/>
    <w:rsid w:val="00B52F01"/>
    <w:rsid w:val="00BA6665"/>
    <w:rsid w:val="00BB4016"/>
    <w:rsid w:val="00BB416D"/>
    <w:rsid w:val="00BD0B57"/>
    <w:rsid w:val="00BD5F2B"/>
    <w:rsid w:val="00C27EA1"/>
    <w:rsid w:val="00C7321F"/>
    <w:rsid w:val="00C91F74"/>
    <w:rsid w:val="00CB2F1C"/>
    <w:rsid w:val="00CC6100"/>
    <w:rsid w:val="00CD015C"/>
    <w:rsid w:val="00CD73FE"/>
    <w:rsid w:val="00D03CC5"/>
    <w:rsid w:val="00D10651"/>
    <w:rsid w:val="00D37F17"/>
    <w:rsid w:val="00D4536B"/>
    <w:rsid w:val="00D54376"/>
    <w:rsid w:val="00D706D4"/>
    <w:rsid w:val="00D70C4D"/>
    <w:rsid w:val="00D81E30"/>
    <w:rsid w:val="00DA3A34"/>
    <w:rsid w:val="00DB7691"/>
    <w:rsid w:val="00DC133D"/>
    <w:rsid w:val="00E11113"/>
    <w:rsid w:val="00E16885"/>
    <w:rsid w:val="00E305A5"/>
    <w:rsid w:val="00E31F81"/>
    <w:rsid w:val="00E6434D"/>
    <w:rsid w:val="00E718AD"/>
    <w:rsid w:val="00EB2F0E"/>
    <w:rsid w:val="00EC6098"/>
    <w:rsid w:val="00ED0F06"/>
    <w:rsid w:val="00F04B62"/>
    <w:rsid w:val="00F070D5"/>
    <w:rsid w:val="00F172E5"/>
    <w:rsid w:val="00F57AAB"/>
    <w:rsid w:val="00F86192"/>
    <w:rsid w:val="00F96ACE"/>
    <w:rsid w:val="00FB10FC"/>
    <w:rsid w:val="0BB07B60"/>
    <w:rsid w:val="1E8A2F9A"/>
    <w:rsid w:val="23666DB3"/>
    <w:rsid w:val="26D756B8"/>
    <w:rsid w:val="2F2F6933"/>
    <w:rsid w:val="31A10220"/>
    <w:rsid w:val="33292712"/>
    <w:rsid w:val="34CA4F44"/>
    <w:rsid w:val="44A44179"/>
    <w:rsid w:val="4CBD4E37"/>
    <w:rsid w:val="597977C8"/>
    <w:rsid w:val="59B32676"/>
    <w:rsid w:val="5CA45D8E"/>
    <w:rsid w:val="5EE44AD7"/>
    <w:rsid w:val="60911626"/>
    <w:rsid w:val="66855163"/>
    <w:rsid w:val="6B20260F"/>
    <w:rsid w:val="6BB10720"/>
    <w:rsid w:val="6D6326C2"/>
    <w:rsid w:val="6DEC5EC7"/>
    <w:rsid w:val="6E597819"/>
    <w:rsid w:val="716E7E83"/>
    <w:rsid w:val="7C28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75EE"/>
  <w15:docId w15:val="{AA5FF313-1B56-42AD-9CBD-01D58F9D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qFormat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3</cp:revision>
  <cp:lastPrinted>2023-06-14T12:47:00Z</cp:lastPrinted>
  <dcterms:created xsi:type="dcterms:W3CDTF">2023-06-11T07:09:00Z</dcterms:created>
  <dcterms:modified xsi:type="dcterms:W3CDTF">2023-06-23T08:02:00Z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51CDF05FACE54A71B706D581B7D95B48</vt:lpwstr>
  </property>
</Properties>
</file>