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832C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3DDBA1" w14:textId="34D215B8" w:rsidR="00326145" w:rsidRPr="00326145" w:rsidRDefault="00225D80" w:rsidP="00DF3CEB">
      <w:pPr>
        <w:spacing w:after="0"/>
        <w:ind w:left="1616" w:right="35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</w:p>
    <w:p w14:paraId="60785A34" w14:textId="77777777"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29541C" w14:textId="77777777"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8C7A22" w14:textId="77777777"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16D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8363A86" w14:textId="77777777"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16D"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03700E29" w14:textId="77777777"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DBE873" w14:textId="77777777"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16D">
        <w:rPr>
          <w:rFonts w:ascii="Times New Roman" w:hAnsi="Times New Roman"/>
          <w:b/>
          <w:sz w:val="28"/>
          <w:szCs w:val="28"/>
        </w:rPr>
        <w:t>РЕШЕНИЕ</w:t>
      </w:r>
    </w:p>
    <w:p w14:paraId="1B716E67" w14:textId="77777777"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A52B2D" w14:textId="77777777"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763B50" w14:textId="6128281F" w:rsidR="003C1BB8" w:rsidRPr="00225D80" w:rsidRDefault="00225D80" w:rsidP="00BB41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 сентября</w:t>
      </w:r>
      <w:r w:rsidR="00BB416D" w:rsidRPr="00225D80">
        <w:rPr>
          <w:rFonts w:ascii="Times New Roman" w:hAnsi="Times New Roman"/>
          <w:b/>
          <w:sz w:val="28"/>
          <w:szCs w:val="28"/>
          <w:u w:val="single"/>
        </w:rPr>
        <w:t xml:space="preserve"> 2023 года   № Р-</w:t>
      </w:r>
      <w:r w:rsidR="00DF3CEB">
        <w:rPr>
          <w:rFonts w:ascii="Times New Roman" w:hAnsi="Times New Roman"/>
          <w:b/>
          <w:sz w:val="28"/>
          <w:szCs w:val="28"/>
          <w:u w:val="single"/>
        </w:rPr>
        <w:t>112</w:t>
      </w:r>
    </w:p>
    <w:p w14:paraId="52CE16FF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3C1BB8" w14:paraId="258F1628" w14:textId="77777777">
        <w:tc>
          <w:tcPr>
            <w:tcW w:w="5524" w:type="dxa"/>
          </w:tcPr>
          <w:p w14:paraId="4755118D" w14:textId="1B2661F5" w:rsidR="003C1BB8" w:rsidRDefault="0003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45586023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графика приема граждан депутатами Совета депутатов муни</w:t>
            </w:r>
            <w:r w:rsidR="004F0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ципального округа Мещанский на </w:t>
            </w:r>
            <w:r w:rsidR="00225D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квартал 2023 года</w:t>
            </w:r>
          </w:p>
        </w:tc>
      </w:tr>
      <w:bookmarkEnd w:id="0"/>
    </w:tbl>
    <w:p w14:paraId="7D51BE64" w14:textId="77777777" w:rsidR="003C1BB8" w:rsidRDefault="003C1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01F591" w14:textId="77777777" w:rsidR="003C1BB8" w:rsidRDefault="00036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145586098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муниципального округа Мещанский в городе Москве,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 решил:</w:t>
      </w:r>
    </w:p>
    <w:p w14:paraId="1A36A39B" w14:textId="5C39B58E"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график приема граждан депутатами Совета депутатов муни</w:t>
      </w:r>
      <w:r w:rsidR="004F004F">
        <w:rPr>
          <w:rFonts w:ascii="Times New Roman" w:hAnsi="Times New Roman"/>
          <w:color w:val="000000"/>
          <w:sz w:val="28"/>
          <w:szCs w:val="28"/>
        </w:rPr>
        <w:t xml:space="preserve">ципального округа Мещанский на </w:t>
      </w:r>
      <w:r w:rsidR="00225D8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2023 года (приложение).</w:t>
      </w:r>
    </w:p>
    <w:p w14:paraId="3D2F2250" w14:textId="77777777"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Направить копии настоящего решения в Департамент территориальных органов исполнительной власти города Москвы, управу Мещанского района города Москвы.</w:t>
      </w:r>
    </w:p>
    <w:p w14:paraId="2F741606" w14:textId="06420D9E" w:rsidR="00391EED" w:rsidRPr="00902E10" w:rsidRDefault="00036405" w:rsidP="00902E10">
      <w:pPr>
        <w:pStyle w:val="a9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hAnsi="Times New Roman"/>
          <w:sz w:val="28"/>
        </w:rPr>
      </w:pPr>
      <w:bookmarkStart w:id="2" w:name="_GoBack"/>
      <w:bookmarkEnd w:id="2"/>
      <w:r w:rsidRPr="00902E1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</w:t>
      </w:r>
      <w:r w:rsidR="00391EED" w:rsidRPr="00902E10">
        <w:rPr>
          <w:rFonts w:ascii="Times New Roman" w:hAnsi="Times New Roman"/>
          <w:sz w:val="28"/>
          <w:szCs w:val="28"/>
        </w:rPr>
        <w:t xml:space="preserve">и разместить в сетевом издании </w:t>
      </w:r>
      <w:r w:rsidR="00DF3CEB" w:rsidRPr="00902E10">
        <w:rPr>
          <w:rFonts w:ascii="Times New Roman" w:hAnsi="Times New Roman"/>
          <w:sz w:val="28"/>
          <w:szCs w:val="28"/>
        </w:rPr>
        <w:t>«</w:t>
      </w:r>
      <w:r w:rsidR="00391EED" w:rsidRPr="00902E10">
        <w:rPr>
          <w:rFonts w:ascii="Times New Roman" w:hAnsi="Times New Roman"/>
          <w:sz w:val="28"/>
          <w:szCs w:val="28"/>
        </w:rPr>
        <w:t>Московский муниципальный вестник</w:t>
      </w:r>
      <w:r w:rsidR="00DF3CEB" w:rsidRPr="00902E10">
        <w:rPr>
          <w:rFonts w:ascii="Times New Roman" w:hAnsi="Times New Roman"/>
          <w:sz w:val="28"/>
          <w:szCs w:val="28"/>
        </w:rPr>
        <w:t>»,</w:t>
      </w:r>
      <w:r w:rsidR="00391EED" w:rsidRPr="00902E10">
        <w:rPr>
          <w:rFonts w:ascii="Times New Roman" w:hAnsi="Times New Roman"/>
          <w:sz w:val="28"/>
          <w:szCs w:val="28"/>
        </w:rPr>
        <w:t xml:space="preserve"> а также на официальном сайте муниципального округа Мещанский в информационно-телекоммуникационной сети </w:t>
      </w:r>
      <w:r w:rsidR="00DF3CEB" w:rsidRPr="00902E10">
        <w:rPr>
          <w:rFonts w:ascii="Times New Roman" w:hAnsi="Times New Roman"/>
          <w:sz w:val="28"/>
          <w:szCs w:val="28"/>
        </w:rPr>
        <w:t>«</w:t>
      </w:r>
      <w:r w:rsidR="00391EED" w:rsidRPr="00902E10">
        <w:rPr>
          <w:rFonts w:ascii="Times New Roman" w:hAnsi="Times New Roman"/>
          <w:sz w:val="28"/>
          <w:szCs w:val="28"/>
        </w:rPr>
        <w:t>Интернет</w:t>
      </w:r>
      <w:r w:rsidR="00DF3CEB" w:rsidRPr="00902E10">
        <w:rPr>
          <w:rFonts w:ascii="Times New Roman" w:hAnsi="Times New Roman"/>
          <w:sz w:val="28"/>
          <w:szCs w:val="28"/>
        </w:rPr>
        <w:t xml:space="preserve">» </w:t>
      </w:r>
      <w:r w:rsidR="00391EED" w:rsidRPr="00902E10">
        <w:rPr>
          <w:rFonts w:ascii="Times New Roman" w:hAnsi="Times New Roman"/>
          <w:sz w:val="28"/>
          <w:szCs w:val="28"/>
        </w:rPr>
        <w:t>(</w:t>
      </w:r>
      <w:r w:rsidR="00391EED" w:rsidRPr="00902E10">
        <w:rPr>
          <w:rFonts w:ascii="Times New Roman" w:hAnsi="Times New Roman"/>
          <w:sz w:val="28"/>
          <w:szCs w:val="28"/>
          <w:lang w:val="en-US"/>
        </w:rPr>
        <w:t>www</w:t>
      </w:r>
      <w:r w:rsidR="00391EED" w:rsidRPr="00902E10">
        <w:rPr>
          <w:rFonts w:ascii="Times New Roman" w:hAnsi="Times New Roman"/>
          <w:sz w:val="28"/>
          <w:szCs w:val="28"/>
        </w:rPr>
        <w:t>.</w:t>
      </w:r>
      <w:proofErr w:type="spellStart"/>
      <w:r w:rsidR="00391EED" w:rsidRPr="00902E10">
        <w:rPr>
          <w:rFonts w:ascii="Times New Roman" w:hAnsi="Times New Roman"/>
          <w:sz w:val="28"/>
          <w:szCs w:val="28"/>
          <w:lang w:val="en-US"/>
        </w:rPr>
        <w:t>meschane</w:t>
      </w:r>
      <w:proofErr w:type="spellEnd"/>
      <w:r w:rsidR="00391EED" w:rsidRPr="00902E10">
        <w:rPr>
          <w:rFonts w:ascii="Times New Roman" w:hAnsi="Times New Roman"/>
          <w:sz w:val="28"/>
          <w:szCs w:val="28"/>
        </w:rPr>
        <w:t>.</w:t>
      </w:r>
      <w:proofErr w:type="spellStart"/>
      <w:r w:rsidR="00391EED" w:rsidRPr="00902E1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91EED" w:rsidRPr="00902E10">
        <w:rPr>
          <w:rFonts w:ascii="Times New Roman" w:hAnsi="Times New Roman"/>
          <w:sz w:val="28"/>
          <w:szCs w:val="28"/>
        </w:rPr>
        <w:t>)</w:t>
      </w:r>
      <w:r w:rsidR="00391EED" w:rsidRPr="00902E10">
        <w:rPr>
          <w:rFonts w:ascii="Times New Roman" w:hAnsi="Times New Roman"/>
          <w:sz w:val="28"/>
        </w:rPr>
        <w:t>.</w:t>
      </w:r>
    </w:p>
    <w:p w14:paraId="55E42D4C" w14:textId="77777777"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14:paraId="2DAAA4D6" w14:textId="77777777"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решения возложить на главу муниципального округа Мещанский </w:t>
      </w:r>
      <w:r>
        <w:rPr>
          <w:rFonts w:ascii="Times New Roman" w:hAnsi="Times New Roman"/>
          <w:sz w:val="28"/>
          <w:szCs w:val="28"/>
        </w:rPr>
        <w:t>Толмачеву Н.С.</w:t>
      </w:r>
    </w:p>
    <w:p w14:paraId="0682729F" w14:textId="77777777" w:rsidR="003C1BB8" w:rsidRDefault="003C1BB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3FF2C" w14:textId="77777777" w:rsidR="003C1BB8" w:rsidRDefault="003C1BB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12AC7" w14:textId="77777777" w:rsidR="00704304" w:rsidRPr="00BB416D" w:rsidRDefault="00704304" w:rsidP="00BB4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2EE6E" w14:textId="77777777" w:rsidR="003C1BB8" w:rsidRDefault="003C1BB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1DF82" w14:textId="77777777" w:rsidR="003C1BB8" w:rsidRDefault="00036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59084721" w14:textId="77777777" w:rsidR="003C1BB8" w:rsidRDefault="00036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Н.С.</w:t>
      </w:r>
      <w:r w:rsidR="00D70C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bookmarkEnd w:id="1"/>
    <w:p w14:paraId="2D9DB314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EBC3EF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C86E1C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34EA2E" w14:textId="77777777"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08E7E4" w14:textId="77777777"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B4CF00" w14:textId="77777777"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75FD2E" w14:textId="77777777"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7EA0CF" w14:textId="68C6CCA0"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A4FAD4" w14:textId="77777777" w:rsidR="00DF3CEB" w:rsidRDefault="00DF3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CE961C" w14:textId="77777777" w:rsidR="00DF3CEB" w:rsidRDefault="00BB416D" w:rsidP="00BB41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14:paraId="1119A262" w14:textId="77777777" w:rsidR="00DF3CEB" w:rsidRDefault="00DF3CEB" w:rsidP="00BB41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</w:p>
    <w:p w14:paraId="11EBE989" w14:textId="1BF2327C" w:rsidR="003C1BB8" w:rsidRPr="00BB416D" w:rsidRDefault="00DF3CEB" w:rsidP="00BB41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36405">
        <w:rPr>
          <w:rFonts w:ascii="Times New Roman" w:hAnsi="Times New Roman"/>
          <w:sz w:val="28"/>
          <w:szCs w:val="28"/>
        </w:rPr>
        <w:t>Приложение</w:t>
      </w:r>
    </w:p>
    <w:p w14:paraId="226AF96C" w14:textId="77777777" w:rsidR="003C1BB8" w:rsidRDefault="00036405" w:rsidP="00BB416D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муниципального округа Мещанский </w:t>
      </w:r>
    </w:p>
    <w:p w14:paraId="7CEF771A" w14:textId="056DBE94" w:rsidR="003C1BB8" w:rsidRDefault="004A5E5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5D80">
        <w:rPr>
          <w:rFonts w:ascii="Times New Roman" w:hAnsi="Times New Roman"/>
          <w:sz w:val="28"/>
          <w:szCs w:val="28"/>
        </w:rPr>
        <w:t>14 сентября</w:t>
      </w:r>
      <w:r w:rsidR="00BB416D">
        <w:rPr>
          <w:rFonts w:ascii="Times New Roman" w:hAnsi="Times New Roman"/>
          <w:sz w:val="28"/>
          <w:szCs w:val="28"/>
        </w:rPr>
        <w:t xml:space="preserve"> 2023 года № Р-</w:t>
      </w:r>
      <w:r w:rsidR="00DF3CEB">
        <w:rPr>
          <w:rFonts w:ascii="Times New Roman" w:hAnsi="Times New Roman"/>
          <w:sz w:val="28"/>
          <w:szCs w:val="28"/>
        </w:rPr>
        <w:t>112</w:t>
      </w:r>
    </w:p>
    <w:p w14:paraId="09B91C9B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4C46FB" w14:textId="77777777" w:rsidR="003C1BB8" w:rsidRDefault="00036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приема</w:t>
      </w:r>
    </w:p>
    <w:p w14:paraId="6DB24CD6" w14:textId="77777777" w:rsidR="00251A8E" w:rsidRDefault="00036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 депутатами Совета депутатов муниципального округа </w:t>
      </w:r>
    </w:p>
    <w:p w14:paraId="154C0DC9" w14:textId="1763E0C3" w:rsidR="003C1BB8" w:rsidRDefault="00036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Мещанский</w:t>
      </w:r>
    </w:p>
    <w:p w14:paraId="22862AC8" w14:textId="77777777" w:rsidR="00251A8E" w:rsidRDefault="00251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9A293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C1BB8" w14:paraId="07F83CEB" w14:textId="77777777">
        <w:tc>
          <w:tcPr>
            <w:tcW w:w="9344" w:type="dxa"/>
            <w:gridSpan w:val="4"/>
          </w:tcPr>
          <w:p w14:paraId="699EB0F9" w14:textId="77777777" w:rsidR="003C1BB8" w:rsidRDefault="0003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Избирательный округ № 1</w:t>
            </w:r>
          </w:p>
        </w:tc>
      </w:tr>
      <w:tr w:rsidR="003C1BB8" w14:paraId="60D26808" w14:textId="77777777">
        <w:tc>
          <w:tcPr>
            <w:tcW w:w="9344" w:type="dxa"/>
            <w:gridSpan w:val="4"/>
          </w:tcPr>
          <w:p w14:paraId="5945AB88" w14:textId="77777777" w:rsidR="003C1BB8" w:rsidRDefault="0003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Больничный пер., д. 1,2,5;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Б.Головин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2,4,6,10,11,13 (стр.2),14,16,21; Варсонофьевский пер., д. 4 (с.1)5,6,7,8 (с.1,2,3); Васнецова пер., д. 3,12,11 (с.1); 11(к.2), 15 (с.1);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6,8,10, Гиляровского ул., д. 1 (с.1), 1 (к.1), 3 (с.1), 4(к.1),7,8 (с.1), 10 (с. 2,3), 12,17,19,33,36 (с.1,1А), 44,45,48,50, 54, 55,56,58,59, 60 (с.1,2),62;Дурова ул., д.3/13,13/1; Звонарский пер.,д.1, 5;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3,13;Б.Кисельный пер.,д.14 (с.1);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М.Кисельный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3 (с.1,2),4 (к.1),6 (с.1);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Н.Кисельный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д.3 (с.1); Колокольников пер., д.6 (с.1,) 8(с.1),10, 12,15,17,19/22 (с.1),24 (с.3); Кузнецкий Мост ул., д.19 (с.1); Лубянка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д.1/1,2,12/1, 19 (с.1); Мещанская ул., д. 1(к.3), 1/17(с.1,2),2, 8, 10, 12,14; Мира пр-т, д. 3 (к.1), 5 (к.1), 7 (к.1), 11,15,27,29,31,33(к.1),45,47 (с.1,2),49,51 (с.1), 53 (с.1),55(с.1),57(с.1),71(с.1),73,77(к.1); Мясницкая ул., д. 1; Неглинная ул., д. 16/2 (с.3,4),18(с.1); Олимпийский пр-т, д. 10 (к.1,2,3), 20,22; Печатников пер., д. 3(с.1),6,9, 10, 11(с.1,2),12,13, 15А,16,18(с.2), 19(с.1), 21,22,26,28; Последний пер., д. 3, 5(с.1),7,12,13, 14, 15, 20,25 (с.1), 25 (к.2), 26; Пушкарев пер., д. 6, 8, 10, 11,15,16,17,18,19,20/17,21/24; Рождественский б-р, д. 5/7(с.1), 10/7(с.1,2),11,17,19,20(с.1),21(с.2),22/23(с.1),23; Рождественка ул., д. 20/8; Садовая-Сухаревская ул., д. 8/12; Сергиевский Б. пер., д. 5,9, 11,15,18, 19/22 (с.1),20; Сретенка ул., д. 9,27(с.8); Сухаревская М. пл., д. 1(с.1), 3,2/4; Сухаревский Б. пер., д. 2/24,4,5(с.3),6,10(с.1),11,13(с.1),14,15 (с.1,2),16,18,20 (с.1), 21 (с.4,6), 22,24; Сухаревский М пер.,д.7; Трифоновская ул.,д.54 (к.1,2), 55,56,61 (к.1,2); Троицкая ул., д. 5,6,8,9(к.1),10(с.1),13; Троицкий 2-й пер., д. 6, 6А (с.3); Трубная ул., д. 17(с.1),22/1,25(с.1,2),26(к.1),27(с.4),29 (с.1,4,5), 33 (к.2), 35 (с.1),37/6; Цветной б-р, д. 2, 6/1, 20/1, 22(с.4,5), 24 (к.2), 28(с.1,3); Щепкина ул., д. 5(с.1),10,12,13,18(к.1, 2), 25/20, 27(к.1), 60/2(с.1), 61/2,62, 64(с.1,2)</w:t>
            </w:r>
          </w:p>
        </w:tc>
      </w:tr>
      <w:tr w:rsidR="003C1BB8" w14:paraId="440D8B24" w14:textId="77777777">
        <w:tc>
          <w:tcPr>
            <w:tcW w:w="2336" w:type="dxa"/>
          </w:tcPr>
          <w:p w14:paraId="02EDDCC4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депутата</w:t>
            </w:r>
          </w:p>
        </w:tc>
        <w:tc>
          <w:tcPr>
            <w:tcW w:w="2336" w:type="dxa"/>
          </w:tcPr>
          <w:p w14:paraId="7A3B0738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  <w:p w14:paraId="4590DC24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14:paraId="615A381A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36" w:type="dxa"/>
          </w:tcPr>
          <w:p w14:paraId="5D273448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3C1BB8" w14:paraId="5C8706A2" w14:textId="77777777">
        <w:tc>
          <w:tcPr>
            <w:tcW w:w="2336" w:type="dxa"/>
            <w:vMerge w:val="restart"/>
          </w:tcPr>
          <w:p w14:paraId="569FCDE0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36" w:type="dxa"/>
          </w:tcPr>
          <w:p w14:paraId="4BA9F67F" w14:textId="77777777" w:rsidR="003C1BB8" w:rsidRDefault="00855C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четверг</w:t>
            </w:r>
            <w:r w:rsidR="00036405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14:paraId="52624419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2336" w:type="dxa"/>
          </w:tcPr>
          <w:p w14:paraId="1EDB4462" w14:textId="5D2FA8EE" w:rsidR="003C1BB8" w:rsidRDefault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Троицкий д.6А, стр.3</w:t>
            </w:r>
          </w:p>
        </w:tc>
        <w:tc>
          <w:tcPr>
            <w:tcW w:w="2336" w:type="dxa"/>
          </w:tcPr>
          <w:p w14:paraId="5CDB1A26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578DCFC3" w14:textId="77777777">
        <w:tc>
          <w:tcPr>
            <w:tcW w:w="2336" w:type="dxa"/>
            <w:vMerge/>
          </w:tcPr>
          <w:p w14:paraId="43166518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D31274E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вторник месяца</w:t>
            </w:r>
          </w:p>
          <w:p w14:paraId="71BDB027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2336" w:type="dxa"/>
          </w:tcPr>
          <w:p w14:paraId="151BB9B0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63AF4F9B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738AACB7" w14:textId="77777777">
        <w:tc>
          <w:tcPr>
            <w:tcW w:w="2336" w:type="dxa"/>
            <w:vMerge w:val="restart"/>
          </w:tcPr>
          <w:p w14:paraId="76685F9A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Иорданян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Вардович</w:t>
            </w:r>
            <w:proofErr w:type="spellEnd"/>
          </w:p>
        </w:tc>
        <w:tc>
          <w:tcPr>
            <w:tcW w:w="2336" w:type="dxa"/>
          </w:tcPr>
          <w:p w14:paraId="1D288923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14:paraId="3721D6A9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2834EE28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Трубная ул., д. 19, стр. 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503</w:t>
            </w:r>
          </w:p>
        </w:tc>
        <w:tc>
          <w:tcPr>
            <w:tcW w:w="2336" w:type="dxa"/>
          </w:tcPr>
          <w:p w14:paraId="11A1496E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26712EA5" w14:textId="77777777" w:rsidTr="00DF3CEB">
        <w:trPr>
          <w:trHeight w:val="1988"/>
        </w:trPr>
        <w:tc>
          <w:tcPr>
            <w:tcW w:w="2336" w:type="dxa"/>
            <w:vMerge/>
          </w:tcPr>
          <w:p w14:paraId="2A10EBAE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662E4E25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Четвертая среда месяца</w:t>
            </w:r>
          </w:p>
          <w:p w14:paraId="1978DCC7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14:paraId="4CBA7105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278EA589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0C7B51" w14:paraId="74268F7D" w14:textId="77777777">
        <w:tc>
          <w:tcPr>
            <w:tcW w:w="2336" w:type="dxa"/>
            <w:vMerge w:val="restart"/>
          </w:tcPr>
          <w:p w14:paraId="52E8612C" w14:textId="77777777" w:rsidR="00251A8E" w:rsidRDefault="00251A8E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213E79" w14:textId="77777777" w:rsidR="00DF3CEB" w:rsidRDefault="00DF3CEB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6F4E52" w14:textId="77777777" w:rsidR="00DF3CEB" w:rsidRDefault="00DF3CEB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173A6B" w14:textId="554AB785" w:rsidR="000C7B51" w:rsidRDefault="000C7B51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Каракуц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2336" w:type="dxa"/>
          </w:tcPr>
          <w:p w14:paraId="59D1B4CF" w14:textId="77777777" w:rsidR="00251A8E" w:rsidRDefault="00251A8E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5AFD50" w14:textId="77777777" w:rsidR="00251A8E" w:rsidRDefault="00251A8E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9870FE" w14:textId="77777777" w:rsidR="00DF3CEB" w:rsidRDefault="00DF3CEB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2909D8" w14:textId="7F1C73EE" w:rsidR="000C7B51" w:rsidRDefault="000C7B51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566B5751" w14:textId="77777777" w:rsidR="000C7B51" w:rsidRDefault="000C7B51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20BF6703" w14:textId="77777777" w:rsidR="00251A8E" w:rsidRDefault="00251A8E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C8475" w14:textId="77777777" w:rsidR="00251A8E" w:rsidRDefault="00251A8E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D25413" w14:textId="77777777" w:rsidR="00DF3CEB" w:rsidRDefault="00DF3CEB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01B2F0" w14:textId="503379BE" w:rsidR="000C7B51" w:rsidRDefault="000C7B51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46217CD3" w14:textId="77777777" w:rsidR="00251A8E" w:rsidRDefault="00251A8E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49FA53" w14:textId="77777777" w:rsidR="00251A8E" w:rsidRDefault="00251A8E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6D5ACA" w14:textId="77777777" w:rsidR="00DF3CEB" w:rsidRDefault="00DF3CEB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3A8C56" w14:textId="5CF05157" w:rsidR="000C7B51" w:rsidRDefault="000C7B51" w:rsidP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26C3A644" w14:textId="77777777">
        <w:tc>
          <w:tcPr>
            <w:tcW w:w="2336" w:type="dxa"/>
            <w:vMerge/>
          </w:tcPr>
          <w:p w14:paraId="065B9CDC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039D4D83" w14:textId="03F3617A" w:rsidR="003C1BB8" w:rsidRDefault="000C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="00036405">
              <w:rPr>
                <w:rFonts w:ascii="Times New Roman" w:hAnsi="Times New Roman"/>
                <w:sz w:val="28"/>
                <w:szCs w:val="28"/>
              </w:rPr>
              <w:t xml:space="preserve"> вторник месяца</w:t>
            </w:r>
          </w:p>
          <w:p w14:paraId="44B346CC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2CAFE065" w14:textId="5B5303FD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Проспект Мира, д. </w:t>
            </w:r>
            <w:r w:rsidR="000C7B51">
              <w:rPr>
                <w:rFonts w:ascii="Times New Roman" w:hAnsi="Times New Roman"/>
                <w:sz w:val="28"/>
                <w:szCs w:val="28"/>
              </w:rPr>
              <w:t>5, стр.2</w:t>
            </w:r>
          </w:p>
        </w:tc>
        <w:tc>
          <w:tcPr>
            <w:tcW w:w="2336" w:type="dxa"/>
          </w:tcPr>
          <w:p w14:paraId="724045D3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129E53C5" w14:textId="77777777">
        <w:tc>
          <w:tcPr>
            <w:tcW w:w="2336" w:type="dxa"/>
            <w:vMerge w:val="restart"/>
          </w:tcPr>
          <w:p w14:paraId="3ACE46DC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Самсоненко Кристина Игнатовна</w:t>
            </w:r>
          </w:p>
        </w:tc>
        <w:tc>
          <w:tcPr>
            <w:tcW w:w="2336" w:type="dxa"/>
          </w:tcPr>
          <w:p w14:paraId="16813CB1" w14:textId="557D7B52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0C7B51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B51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14:paraId="770212D0" w14:textId="36FB3A1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7B5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.00-19.00</w:t>
            </w:r>
          </w:p>
        </w:tc>
        <w:tc>
          <w:tcPr>
            <w:tcW w:w="2336" w:type="dxa"/>
          </w:tcPr>
          <w:p w14:paraId="25989E77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14:paraId="6B03FA18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5187CF61" w14:textId="77777777">
        <w:tc>
          <w:tcPr>
            <w:tcW w:w="2336" w:type="dxa"/>
            <w:vMerge/>
          </w:tcPr>
          <w:p w14:paraId="5F007984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042ABB3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четверг месяца</w:t>
            </w:r>
          </w:p>
          <w:p w14:paraId="08C1B757" w14:textId="47E723FD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</w:t>
            </w:r>
            <w:r w:rsidR="000C7B5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14:paraId="0AA338C2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32C52E23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3B93D5D0" w14:textId="77777777">
        <w:tc>
          <w:tcPr>
            <w:tcW w:w="2336" w:type="dxa"/>
            <w:vMerge w:val="restart"/>
          </w:tcPr>
          <w:p w14:paraId="622B8DD5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AED">
              <w:rPr>
                <w:rFonts w:ascii="Times New Roman" w:hAnsi="Times New Roman"/>
                <w:sz w:val="28"/>
                <w:szCs w:val="28"/>
              </w:rPr>
              <w:t>Старовойтова Дария Павловна</w:t>
            </w:r>
          </w:p>
        </w:tc>
        <w:tc>
          <w:tcPr>
            <w:tcW w:w="2336" w:type="dxa"/>
          </w:tcPr>
          <w:p w14:paraId="3BED1D2A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понедельник месяца</w:t>
            </w:r>
          </w:p>
          <w:p w14:paraId="1284A69B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05F853B1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Екатерининская ул., д. 27</w:t>
            </w:r>
          </w:p>
        </w:tc>
        <w:tc>
          <w:tcPr>
            <w:tcW w:w="2336" w:type="dxa"/>
          </w:tcPr>
          <w:p w14:paraId="22AF5670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1D3D4F58" w14:textId="77777777">
        <w:tc>
          <w:tcPr>
            <w:tcW w:w="2336" w:type="dxa"/>
            <w:vMerge/>
          </w:tcPr>
          <w:p w14:paraId="317E5F36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8175B81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среда месяца</w:t>
            </w:r>
          </w:p>
          <w:p w14:paraId="131E493F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0BECA026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0FC8965E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7787843C" w14:textId="77777777">
        <w:tc>
          <w:tcPr>
            <w:tcW w:w="9344" w:type="dxa"/>
            <w:gridSpan w:val="4"/>
          </w:tcPr>
          <w:p w14:paraId="5419A97A" w14:textId="77777777" w:rsidR="003C1BB8" w:rsidRDefault="0003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Избирательный округ № 2</w:t>
            </w:r>
          </w:p>
        </w:tc>
      </w:tr>
      <w:tr w:rsidR="003C1BB8" w14:paraId="15E3CF68" w14:textId="77777777">
        <w:tc>
          <w:tcPr>
            <w:tcW w:w="9344" w:type="dxa"/>
            <w:gridSpan w:val="4"/>
          </w:tcPr>
          <w:p w14:paraId="24E8E69D" w14:textId="77777777" w:rsidR="003C1BB8" w:rsidRDefault="0003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Астраханский пер., д. 1/15,5-9; Банный пер., д. 2 (с.1,2),4 (с. 1,2), 3,6,7 (к.1,2), 8; Ботанический пер., д. 11,12,16;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Верземнека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 1,2,2А (с.1),3,5,6,7; Глинистый пер., д. 12,14;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Грохольский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пер., д. 8/3(с.1),10/5; Коптельский 1-й пер., д. 9 (с.1,2); Крестовский 2-й пер., д. 4,8,12; Мира пр-т, д. 38,40,44,46А,48(с.6),52(с.4), 54,56 (с.2,3),58,68, 70,70А, 74 (с.1), 76,78,78А,79; Орлово-Давыдовский пер., д. 1,3,2/5 (к. 1,2,3); Переяславская Б. ул., д.3 (к.1,2,3), 5 (к. 1,2), 6 (к. 1,2), 9,10,11,13,15,17,19, 52/55 (с.2), 52(с.1); Переяславская М. ул., д.10; Переяславская Ср. ул., д. 13 (к.1), 15/19, 2; Протопоповский пер., д. 3,6,8,10,14,16,17 (к.1), 17 (с.2,3,5), 20; Олимпийский пр-т, д. 7 (к.1), 24, 26 (с.1), 28, 30(с.1), 32; Слесарный пер., д. 3; Советской Армии ул., д. 2,6; Сухаревская Б. площадь, д. 3; Сущевский вал, д. 60 (к. 1,2), 62, 66; Трифоновская ул., д. 45, 45А, 45Б, 47 А, 47 Б, 49, 57 (к. 1,2)</w:t>
            </w:r>
          </w:p>
        </w:tc>
      </w:tr>
      <w:tr w:rsidR="003C1BB8" w14:paraId="2D801B40" w14:textId="77777777">
        <w:tc>
          <w:tcPr>
            <w:tcW w:w="2336" w:type="dxa"/>
          </w:tcPr>
          <w:p w14:paraId="5F988F5D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депутата</w:t>
            </w:r>
          </w:p>
        </w:tc>
        <w:tc>
          <w:tcPr>
            <w:tcW w:w="2336" w:type="dxa"/>
          </w:tcPr>
          <w:p w14:paraId="7AC0C0AB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  <w:p w14:paraId="4FAC50D0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14:paraId="20A51C99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36" w:type="dxa"/>
          </w:tcPr>
          <w:p w14:paraId="7946D5AC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3C1BB8" w14:paraId="14F791B4" w14:textId="77777777">
        <w:tc>
          <w:tcPr>
            <w:tcW w:w="2336" w:type="dxa"/>
            <w:vMerge w:val="restart"/>
          </w:tcPr>
          <w:p w14:paraId="26A23227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336" w:type="dxa"/>
          </w:tcPr>
          <w:p w14:paraId="376ADC15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1989EA46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18.00-20.00</w:t>
            </w:r>
          </w:p>
        </w:tc>
        <w:tc>
          <w:tcPr>
            <w:tcW w:w="2336" w:type="dxa"/>
          </w:tcPr>
          <w:p w14:paraId="5AED2E55" w14:textId="417C7FC0" w:rsidR="003C1BB8" w:rsidRDefault="000C7B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B51"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581767D7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434F26CF" w14:textId="77777777">
        <w:tc>
          <w:tcPr>
            <w:tcW w:w="2336" w:type="dxa"/>
            <w:vMerge/>
          </w:tcPr>
          <w:p w14:paraId="789D5DC2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822E498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14:paraId="7DA884A4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14:paraId="44F57739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17EB9210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717AE1BB" w14:textId="77777777">
        <w:tc>
          <w:tcPr>
            <w:tcW w:w="2336" w:type="dxa"/>
            <w:vMerge w:val="restart"/>
          </w:tcPr>
          <w:p w14:paraId="4E90B97A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Юрьевна</w:t>
            </w:r>
          </w:p>
        </w:tc>
        <w:tc>
          <w:tcPr>
            <w:tcW w:w="2336" w:type="dxa"/>
          </w:tcPr>
          <w:p w14:paraId="212854D7" w14:textId="77777777" w:rsidR="003C1BB8" w:rsidRDefault="00433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вторник </w:t>
            </w:r>
            <w:r w:rsidR="00036405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14:paraId="234B7594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336" w:type="dxa"/>
          </w:tcPr>
          <w:p w14:paraId="20EA6E75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5C9C411D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17AC05D6" w14:textId="77777777">
        <w:tc>
          <w:tcPr>
            <w:tcW w:w="2336" w:type="dxa"/>
            <w:vMerge/>
          </w:tcPr>
          <w:p w14:paraId="1232A7DD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C5E9689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433BA0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14:paraId="13C1EA07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113BC35F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3CC2C929" w14:textId="77777777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759C09CC" w14:textId="77777777">
        <w:tc>
          <w:tcPr>
            <w:tcW w:w="2336" w:type="dxa"/>
            <w:vMerge w:val="restart"/>
          </w:tcPr>
          <w:p w14:paraId="27B196D2" w14:textId="77777777" w:rsidR="00DF3CEB" w:rsidRDefault="00DF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B0950B" w14:textId="77777777" w:rsidR="00DF3CEB" w:rsidRDefault="00DF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689159" w14:textId="2FD6DB8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AED">
              <w:rPr>
                <w:rFonts w:ascii="Times New Roman" w:hAnsi="Times New Roman"/>
                <w:sz w:val="28"/>
                <w:szCs w:val="28"/>
              </w:rPr>
              <w:t>Дэмченко</w:t>
            </w:r>
            <w:proofErr w:type="spellEnd"/>
            <w:r w:rsidRPr="003C6AED">
              <w:rPr>
                <w:rFonts w:ascii="Times New Roman" w:hAnsi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336" w:type="dxa"/>
          </w:tcPr>
          <w:p w14:paraId="3AD57E14" w14:textId="77777777" w:rsidR="00DF3CEB" w:rsidRDefault="00DF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AB2CF9" w14:textId="77777777" w:rsidR="00DF3CEB" w:rsidRDefault="00DF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9CDC6B" w14:textId="7152C061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вторник месяца </w:t>
            </w:r>
          </w:p>
          <w:p w14:paraId="6FC0F3F2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10.00-12.00</w:t>
            </w:r>
          </w:p>
        </w:tc>
        <w:tc>
          <w:tcPr>
            <w:tcW w:w="2336" w:type="dxa"/>
          </w:tcPr>
          <w:p w14:paraId="77B9D96B" w14:textId="77777777" w:rsidR="00DF3CEB" w:rsidRDefault="00DF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565504" w14:textId="77777777" w:rsidR="00DF3CEB" w:rsidRDefault="00DF3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5B8D83" w14:textId="57E8F6F1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14:paraId="6294E055" w14:textId="77777777" w:rsidR="00DF3CEB" w:rsidRDefault="00DF3CE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E45AF0" w14:textId="77777777" w:rsidR="00DF3CEB" w:rsidRDefault="00DF3CE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50CB82" w14:textId="4E084FA5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1D062065" w14:textId="77777777">
        <w:tc>
          <w:tcPr>
            <w:tcW w:w="2336" w:type="dxa"/>
            <w:vMerge/>
          </w:tcPr>
          <w:p w14:paraId="7E30D390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D5F38CA" w14:textId="77777777" w:rsidR="00251A8E" w:rsidRDefault="00251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313047" w14:textId="3F79592F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2415DC1A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14D0933E" w14:textId="77777777" w:rsidR="00251A8E" w:rsidRDefault="00251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A98FC8" w14:textId="3912799F"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6B0FF54A" w14:textId="77777777" w:rsidR="00DF3CEB" w:rsidRDefault="00DF3CE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FDF0A8" w14:textId="2040A53E"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078D65B1" w14:textId="77777777">
        <w:tc>
          <w:tcPr>
            <w:tcW w:w="2336" w:type="dxa"/>
            <w:vMerge w:val="restart"/>
          </w:tcPr>
          <w:p w14:paraId="0F15817C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6D55">
              <w:rPr>
                <w:rFonts w:ascii="Times New Roman" w:hAnsi="Times New Roman"/>
                <w:sz w:val="28"/>
                <w:szCs w:val="28"/>
              </w:rPr>
              <w:t>Ретеюм</w:t>
            </w:r>
            <w:proofErr w:type="spellEnd"/>
            <w:r w:rsidRPr="00CA6D55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336" w:type="dxa"/>
          </w:tcPr>
          <w:p w14:paraId="47152DC4" w14:textId="77777777" w:rsidR="003C1BB8" w:rsidRDefault="004A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6405">
              <w:rPr>
                <w:rFonts w:ascii="Times New Roman" w:hAnsi="Times New Roman"/>
                <w:sz w:val="28"/>
                <w:szCs w:val="28"/>
              </w:rPr>
              <w:t>торой понедельник месяца</w:t>
            </w:r>
          </w:p>
          <w:p w14:paraId="12898921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415E710F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26, стр. 1</w:t>
            </w:r>
          </w:p>
        </w:tc>
        <w:tc>
          <w:tcPr>
            <w:tcW w:w="2336" w:type="dxa"/>
          </w:tcPr>
          <w:p w14:paraId="5F241D85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5D1AF341" w14:textId="77777777">
        <w:tc>
          <w:tcPr>
            <w:tcW w:w="2336" w:type="dxa"/>
            <w:vMerge/>
          </w:tcPr>
          <w:p w14:paraId="5682D9C4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4E92352" w14:textId="77777777" w:rsidR="003C1BB8" w:rsidRDefault="004A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036405">
              <w:rPr>
                <w:rFonts w:ascii="Times New Roman" w:hAnsi="Times New Roman"/>
                <w:sz w:val="28"/>
                <w:szCs w:val="28"/>
              </w:rPr>
              <w:t>етвертый понедельник месяца</w:t>
            </w:r>
          </w:p>
          <w:p w14:paraId="2EFCE8F1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14:paraId="37812B9C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7172D324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 w14:paraId="322D4A99" w14:textId="77777777">
        <w:tc>
          <w:tcPr>
            <w:tcW w:w="2336" w:type="dxa"/>
            <w:vMerge w:val="restart"/>
          </w:tcPr>
          <w:p w14:paraId="6DF2E318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Надежда Сергеевна</w:t>
            </w:r>
          </w:p>
        </w:tc>
        <w:tc>
          <w:tcPr>
            <w:tcW w:w="2336" w:type="dxa"/>
          </w:tcPr>
          <w:p w14:paraId="19FF11CC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14:paraId="695A7F2C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18.00-20.00</w:t>
            </w:r>
          </w:p>
        </w:tc>
        <w:tc>
          <w:tcPr>
            <w:tcW w:w="2336" w:type="dxa"/>
          </w:tcPr>
          <w:p w14:paraId="4FCDA070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Переяславский пер., д. 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423</w:t>
            </w:r>
          </w:p>
        </w:tc>
        <w:tc>
          <w:tcPr>
            <w:tcW w:w="2336" w:type="dxa"/>
          </w:tcPr>
          <w:p w14:paraId="1E90C048" w14:textId="77777777" w:rsidR="003C1BB8" w:rsidRDefault="00BD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8-995-782-55-35</w:t>
            </w:r>
          </w:p>
        </w:tc>
      </w:tr>
      <w:tr w:rsidR="003C1BB8" w14:paraId="1E8187DD" w14:textId="77777777">
        <w:tc>
          <w:tcPr>
            <w:tcW w:w="2336" w:type="dxa"/>
            <w:vMerge/>
          </w:tcPr>
          <w:p w14:paraId="0E938B27" w14:textId="77777777"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D4E1A27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14:paraId="484E32D8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14:paraId="7B0158CA" w14:textId="77777777"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14:paraId="7DB832CB" w14:textId="77777777" w:rsidR="003C1BB8" w:rsidRDefault="00BD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8-995-782-55-35</w:t>
            </w:r>
          </w:p>
        </w:tc>
      </w:tr>
    </w:tbl>
    <w:p w14:paraId="6A45F556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E1CC18" w14:textId="77777777"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C1BB8" w:rsidSect="00326145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9A13" w14:textId="77777777" w:rsidR="00E267C6" w:rsidRDefault="00E267C6">
      <w:pPr>
        <w:spacing w:line="240" w:lineRule="auto"/>
      </w:pPr>
      <w:r>
        <w:separator/>
      </w:r>
    </w:p>
  </w:endnote>
  <w:endnote w:type="continuationSeparator" w:id="0">
    <w:p w14:paraId="7D2F7952" w14:textId="77777777" w:rsidR="00E267C6" w:rsidRDefault="00E26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5B3A" w14:textId="77777777" w:rsidR="00E267C6" w:rsidRDefault="00E267C6">
      <w:pPr>
        <w:spacing w:after="0"/>
      </w:pPr>
      <w:r>
        <w:separator/>
      </w:r>
    </w:p>
  </w:footnote>
  <w:footnote w:type="continuationSeparator" w:id="0">
    <w:p w14:paraId="0B778E88" w14:textId="77777777" w:rsidR="00E267C6" w:rsidRDefault="00E26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01500"/>
    <w:rsid w:val="00036405"/>
    <w:rsid w:val="00040447"/>
    <w:rsid w:val="0006470C"/>
    <w:rsid w:val="000905BE"/>
    <w:rsid w:val="00093E8E"/>
    <w:rsid w:val="000B3181"/>
    <w:rsid w:val="000C7B51"/>
    <w:rsid w:val="001418EB"/>
    <w:rsid w:val="001520CF"/>
    <w:rsid w:val="001947F2"/>
    <w:rsid w:val="001B772B"/>
    <w:rsid w:val="00225D80"/>
    <w:rsid w:val="00241CE6"/>
    <w:rsid w:val="00244DBF"/>
    <w:rsid w:val="00251A8E"/>
    <w:rsid w:val="00274E97"/>
    <w:rsid w:val="002A4C27"/>
    <w:rsid w:val="002B56C5"/>
    <w:rsid w:val="002D7F5D"/>
    <w:rsid w:val="00320EFB"/>
    <w:rsid w:val="00326145"/>
    <w:rsid w:val="00365C81"/>
    <w:rsid w:val="003729BA"/>
    <w:rsid w:val="003864B0"/>
    <w:rsid w:val="00391EED"/>
    <w:rsid w:val="003C1BB8"/>
    <w:rsid w:val="003C6AED"/>
    <w:rsid w:val="003D0D40"/>
    <w:rsid w:val="003E236C"/>
    <w:rsid w:val="004142DF"/>
    <w:rsid w:val="00433BA0"/>
    <w:rsid w:val="00467A2C"/>
    <w:rsid w:val="00467DE2"/>
    <w:rsid w:val="004A5E50"/>
    <w:rsid w:val="004F004F"/>
    <w:rsid w:val="00520324"/>
    <w:rsid w:val="00536F3E"/>
    <w:rsid w:val="00550E9F"/>
    <w:rsid w:val="005817AE"/>
    <w:rsid w:val="00591FE0"/>
    <w:rsid w:val="005D3871"/>
    <w:rsid w:val="005F7F19"/>
    <w:rsid w:val="00602C59"/>
    <w:rsid w:val="006327F0"/>
    <w:rsid w:val="006778AC"/>
    <w:rsid w:val="00695149"/>
    <w:rsid w:val="006B322E"/>
    <w:rsid w:val="006E7F0D"/>
    <w:rsid w:val="00701AA1"/>
    <w:rsid w:val="00704304"/>
    <w:rsid w:val="007061AD"/>
    <w:rsid w:val="00711573"/>
    <w:rsid w:val="00743330"/>
    <w:rsid w:val="00786E16"/>
    <w:rsid w:val="007936EE"/>
    <w:rsid w:val="007A21AB"/>
    <w:rsid w:val="007A5E0D"/>
    <w:rsid w:val="007A76F8"/>
    <w:rsid w:val="007D597E"/>
    <w:rsid w:val="007E54CD"/>
    <w:rsid w:val="007E7FBF"/>
    <w:rsid w:val="007F0773"/>
    <w:rsid w:val="00827180"/>
    <w:rsid w:val="00831D70"/>
    <w:rsid w:val="00847A43"/>
    <w:rsid w:val="00855C3B"/>
    <w:rsid w:val="008C0B5D"/>
    <w:rsid w:val="008C2CE7"/>
    <w:rsid w:val="008E344A"/>
    <w:rsid w:val="008F149D"/>
    <w:rsid w:val="00902E10"/>
    <w:rsid w:val="009138FE"/>
    <w:rsid w:val="00944045"/>
    <w:rsid w:val="009707D0"/>
    <w:rsid w:val="009D49EA"/>
    <w:rsid w:val="009F1C9E"/>
    <w:rsid w:val="00A528E8"/>
    <w:rsid w:val="00AA549D"/>
    <w:rsid w:val="00AC7217"/>
    <w:rsid w:val="00B336FE"/>
    <w:rsid w:val="00B52F01"/>
    <w:rsid w:val="00BA6665"/>
    <w:rsid w:val="00BB4016"/>
    <w:rsid w:val="00BB416D"/>
    <w:rsid w:val="00BD0B57"/>
    <w:rsid w:val="00BD5F2B"/>
    <w:rsid w:val="00C27EA1"/>
    <w:rsid w:val="00C7321F"/>
    <w:rsid w:val="00C91F74"/>
    <w:rsid w:val="00CA6D55"/>
    <w:rsid w:val="00CB2F1C"/>
    <w:rsid w:val="00CC6100"/>
    <w:rsid w:val="00CD015C"/>
    <w:rsid w:val="00CD73FE"/>
    <w:rsid w:val="00D03CC5"/>
    <w:rsid w:val="00D10651"/>
    <w:rsid w:val="00D37F17"/>
    <w:rsid w:val="00D4536B"/>
    <w:rsid w:val="00D54376"/>
    <w:rsid w:val="00D706D4"/>
    <w:rsid w:val="00D70C4D"/>
    <w:rsid w:val="00D81E30"/>
    <w:rsid w:val="00DA3A34"/>
    <w:rsid w:val="00DB7691"/>
    <w:rsid w:val="00DC133D"/>
    <w:rsid w:val="00DF3CEB"/>
    <w:rsid w:val="00E11113"/>
    <w:rsid w:val="00E16885"/>
    <w:rsid w:val="00E267C6"/>
    <w:rsid w:val="00E305A5"/>
    <w:rsid w:val="00E31F81"/>
    <w:rsid w:val="00E6434D"/>
    <w:rsid w:val="00E718AD"/>
    <w:rsid w:val="00EB2F0E"/>
    <w:rsid w:val="00EC6098"/>
    <w:rsid w:val="00ED0F06"/>
    <w:rsid w:val="00F04B62"/>
    <w:rsid w:val="00F070D5"/>
    <w:rsid w:val="00F172E5"/>
    <w:rsid w:val="00F57AAB"/>
    <w:rsid w:val="00F86192"/>
    <w:rsid w:val="00F96ACE"/>
    <w:rsid w:val="00FB10FC"/>
    <w:rsid w:val="0BB07B60"/>
    <w:rsid w:val="1E8A2F9A"/>
    <w:rsid w:val="23666DB3"/>
    <w:rsid w:val="26D756B8"/>
    <w:rsid w:val="2F2F6933"/>
    <w:rsid w:val="31A10220"/>
    <w:rsid w:val="33292712"/>
    <w:rsid w:val="34CA4F44"/>
    <w:rsid w:val="44A44179"/>
    <w:rsid w:val="4CBD4E37"/>
    <w:rsid w:val="597977C8"/>
    <w:rsid w:val="59B32676"/>
    <w:rsid w:val="5CA45D8E"/>
    <w:rsid w:val="5EE44AD7"/>
    <w:rsid w:val="60911626"/>
    <w:rsid w:val="66855163"/>
    <w:rsid w:val="6B20260F"/>
    <w:rsid w:val="6BB10720"/>
    <w:rsid w:val="6D6326C2"/>
    <w:rsid w:val="6DEC5EC7"/>
    <w:rsid w:val="6E597819"/>
    <w:rsid w:val="716E7E83"/>
    <w:rsid w:val="7C2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91AA"/>
  <w15:docId w15:val="{AA5FF313-1B56-42AD-9CBD-01D58F9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Абдуллаев Рустам Арсланович</cp:lastModifiedBy>
  <cp:revision>3</cp:revision>
  <cp:lastPrinted>2023-09-14T09:11:00Z</cp:lastPrinted>
  <dcterms:created xsi:type="dcterms:W3CDTF">2023-09-14T09:17:00Z</dcterms:created>
  <dcterms:modified xsi:type="dcterms:W3CDTF">2023-09-14T11:59:00Z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51CDF05FACE54A71B706D581B7D95B48</vt:lpwstr>
  </property>
</Properties>
</file>